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FA" w:rsidRPr="007B1363" w:rsidRDefault="008E60FA" w:rsidP="008E60FA">
      <w:pPr>
        <w:ind w:hanging="426"/>
        <w:rPr>
          <w:rFonts w:ascii="Comic Sans MS" w:hAnsi="Comic Sans MS"/>
          <w:b/>
          <w:bCs/>
          <w:i/>
          <w:iCs/>
          <w:sz w:val="28"/>
          <w:szCs w:val="28"/>
        </w:rPr>
      </w:pPr>
      <w:bookmarkStart w:id="0" w:name="_GoBack"/>
      <w:bookmarkEnd w:id="0"/>
      <w:r w:rsidRPr="007B1363">
        <w:rPr>
          <w:rFonts w:ascii="Comic Sans MS" w:hAnsi="Comic Sans MS"/>
          <w:b/>
          <w:bCs/>
          <w:i/>
          <w:iCs/>
          <w:sz w:val="28"/>
          <w:szCs w:val="28"/>
        </w:rPr>
        <w:t>Hast Du zuhause Langeweile und weißt nicht, was Du machen sollst?</w:t>
      </w:r>
    </w:p>
    <w:p w:rsidR="00E90E7D" w:rsidRDefault="008E60FA" w:rsidP="008E60FA">
      <w:pPr>
        <w:ind w:hanging="426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Dann haben wir hier ein paar Tipps für Dich… Viel Spaß!</w:t>
      </w:r>
    </w:p>
    <w:p w:rsidR="008E60FA" w:rsidRDefault="008E60FA" w:rsidP="008E60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Lies ein Buch (Klasse 2: Fragen bei ANTOLIN beantworten, so kannst Du viele Punkte sammeln)</w:t>
      </w:r>
    </w:p>
    <w:p w:rsidR="008E60FA" w:rsidRDefault="008E60FA" w:rsidP="008E60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Bastel kleine Figuren aus Knete oder aus leeren Toilettenpapierrollen (z.B. einen Osterhasen oder ein Küken)</w:t>
      </w:r>
    </w:p>
    <w:p w:rsidR="008E60FA" w:rsidRDefault="008E60FA" w:rsidP="008E60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Hilf Deinen Eltern beim Aufräumen oder Kochen…</w:t>
      </w:r>
    </w:p>
    <w:p w:rsidR="008E60FA" w:rsidRDefault="008E60FA" w:rsidP="008E60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Bringe den Müll raus…</w:t>
      </w:r>
    </w:p>
    <w:p w:rsidR="008E60FA" w:rsidRDefault="008E60FA" w:rsidP="008E60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Gieße die Blumen…</w:t>
      </w:r>
    </w:p>
    <w:p w:rsidR="008E60FA" w:rsidRDefault="008E60FA" w:rsidP="008E60FA">
      <w:pPr>
        <w:pStyle w:val="Listenabsatz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Räume Deine Schultasche auf:</w:t>
      </w:r>
    </w:p>
    <w:p w:rsidR="008E60FA" w:rsidRDefault="000B53A9" w:rsidP="008E60FA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Hefte alte Blätter aus und wirf weg, was Du nicht mehr brauchst…</w:t>
      </w:r>
    </w:p>
    <w:p w:rsidR="000B53A9" w:rsidRDefault="000B53A9" w:rsidP="008E60FA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Spitze Deine Stifte und sortiere sie richtig…</w:t>
      </w:r>
    </w:p>
    <w:p w:rsidR="000B53A9" w:rsidRDefault="000B53A9" w:rsidP="008E60FA">
      <w:pPr>
        <w:pStyle w:val="Listenabsatz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Fülle Deine Stiftemappe auf, damit sie vollständig ist!</w:t>
      </w:r>
    </w:p>
    <w:p w:rsidR="000B53A9" w:rsidRPr="000B53A9" w:rsidRDefault="000B53A9" w:rsidP="000B53A9">
      <w:pPr>
        <w:pStyle w:val="Listenabsatz"/>
        <w:ind w:left="101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So hast Du alles ordentlich, wenn die Schule </w:t>
      </w:r>
      <w:proofErr w:type="gramStart"/>
      <w:r>
        <w:rPr>
          <w:rFonts w:ascii="Comic Sans MS" w:hAnsi="Comic Sans MS"/>
          <w:sz w:val="28"/>
          <w:szCs w:val="28"/>
        </w:rPr>
        <w:t>wieder beginnt</w:t>
      </w:r>
      <w:proofErr w:type="gramEnd"/>
      <w:r>
        <w:rPr>
          <w:rFonts w:ascii="Comic Sans MS" w:hAnsi="Comic Sans MS"/>
          <w:sz w:val="28"/>
          <w:szCs w:val="28"/>
        </w:rPr>
        <w:t>!</w:t>
      </w:r>
    </w:p>
    <w:p w:rsidR="008E60FA" w:rsidRDefault="000B53A9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Höre Musik und übe einen Tanz ein, den Du Deinen Eltern zeigen kannst…</w:t>
      </w:r>
    </w:p>
    <w:p w:rsidR="000B53A9" w:rsidRDefault="000B53A9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Höre ein Hörspiel (auch hier kannst Du bei ANTOLIN punkten)</w:t>
      </w:r>
    </w:p>
    <w:p w:rsidR="007B1363" w:rsidRDefault="007B1363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Übe Zaubertricks ein…</w:t>
      </w:r>
    </w:p>
    <w:p w:rsidR="007B1363" w:rsidRDefault="007B1363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Telefoniere ab und zu mit Oma, Opa und Deinen Freunden…</w:t>
      </w:r>
    </w:p>
    <w:p w:rsidR="007B1363" w:rsidRDefault="007B1363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Spiele im Garten, springe Seilchen….</w:t>
      </w:r>
    </w:p>
    <w:p w:rsidR="007B1363" w:rsidRDefault="007B1363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Suche Dir ein leeres Heft und schreibe Tagebuch…</w:t>
      </w:r>
    </w:p>
    <w:p w:rsidR="007B1363" w:rsidRDefault="007B1363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Spiele Brettspiele wie „Mensch ärgere Dich nicht“ oder Karten und versuche dabei, alle Karten in einer Hand zu halten</w:t>
      </w:r>
    </w:p>
    <w:p w:rsidR="007B1363" w:rsidRDefault="007B1363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Decke den Frühstückstisch und versuche dabei, Deine Eltern zu überraschen…</w:t>
      </w:r>
    </w:p>
    <w:p w:rsidR="007B1363" w:rsidRDefault="007B1363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Übe mit Mama oder Papa Schuhe binden…</w:t>
      </w:r>
    </w:p>
    <w:p w:rsidR="007B1363" w:rsidRDefault="007B1363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Lerne mit Mama oder Papa die Uhr zu lesen…</w:t>
      </w:r>
    </w:p>
    <w:p w:rsidR="007B1363" w:rsidRDefault="007B1363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 kannst Fahrrad oder Inliner fahren… (mit Mama oder Papa, aber nicht mit Deinen Freunden!)</w:t>
      </w:r>
    </w:p>
    <w:p w:rsidR="007B1363" w:rsidRDefault="007B1363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Du kannst schöne Steine sammeln und bemalen oder beschriften…</w:t>
      </w:r>
    </w:p>
    <w:p w:rsidR="007B1363" w:rsidRDefault="007B1363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Schreibe Briefe an Deine Freunde, Oma oder Opa. Sie werden sich freuen…</w:t>
      </w:r>
    </w:p>
    <w:p w:rsidR="007B1363" w:rsidRDefault="007B1363" w:rsidP="000B53A9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Male ein schönes Bild… und verschenke es…</w:t>
      </w:r>
    </w:p>
    <w:p w:rsidR="008E60FA" w:rsidRPr="001F4C7A" w:rsidRDefault="007B1363" w:rsidP="001F4C7A">
      <w:pPr>
        <w:pStyle w:val="Listenabsatz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Koche mit Mama oder Papa selber Marmelade, Rezepte findest Du im Internet… (…oder Du rufst Oma an</w:t>
      </w:r>
      <w:r w:rsidRPr="007B1363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F4C7A">
        <w:rPr>
          <w:rFonts w:ascii="Comic Sans MS" w:hAnsi="Comic Sans MS"/>
          <w:sz w:val="28"/>
          <w:szCs w:val="28"/>
        </w:rPr>
        <w:t>)</w:t>
      </w:r>
    </w:p>
    <w:sectPr w:rsidR="008E60FA" w:rsidRPr="001F4C7A" w:rsidSect="000B53A9">
      <w:pgSz w:w="11906" w:h="16838"/>
      <w:pgMar w:top="568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34A"/>
      </v:shape>
    </w:pict>
  </w:numPicBullet>
  <w:abstractNum w:abstractNumId="0" w15:restartNumberingAfterBreak="0">
    <w:nsid w:val="366C7CE6"/>
    <w:multiLevelType w:val="hybridMultilevel"/>
    <w:tmpl w:val="CEE4B43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D47E6"/>
    <w:multiLevelType w:val="hybridMultilevel"/>
    <w:tmpl w:val="09625708"/>
    <w:lvl w:ilvl="0" w:tplc="0407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 w15:restartNumberingAfterBreak="0">
    <w:nsid w:val="6D837720"/>
    <w:multiLevelType w:val="hybridMultilevel"/>
    <w:tmpl w:val="91B07288"/>
    <w:lvl w:ilvl="0" w:tplc="0407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0622FED"/>
    <w:multiLevelType w:val="hybridMultilevel"/>
    <w:tmpl w:val="39224662"/>
    <w:lvl w:ilvl="0" w:tplc="04070007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FA"/>
    <w:rsid w:val="000B53A9"/>
    <w:rsid w:val="001F4C7A"/>
    <w:rsid w:val="007B1363"/>
    <w:rsid w:val="00853272"/>
    <w:rsid w:val="008E60FA"/>
    <w:rsid w:val="00E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D149A3E-94B9-46C4-9161-C59C6BF6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6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2</cp:revision>
  <dcterms:created xsi:type="dcterms:W3CDTF">2020-04-01T10:00:00Z</dcterms:created>
  <dcterms:modified xsi:type="dcterms:W3CDTF">2020-04-01T10:00:00Z</dcterms:modified>
</cp:coreProperties>
</file>